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169"/>
        <w:gridCol w:w="642"/>
        <w:gridCol w:w="2051"/>
      </w:tblGrid>
      <w:tr w:rsidR="00F06388" w:rsidTr="000721EF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F51340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362F71">
              <w:rPr>
                <w:rFonts w:ascii="Segoe Print" w:hAnsi="Segoe Print"/>
                <w:sz w:val="28"/>
                <w:szCs w:val="28"/>
              </w:rPr>
              <w:t>4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F51340">
              <w:rPr>
                <w:rFonts w:ascii="Segoe Print" w:hAnsi="Segoe Print"/>
                <w:sz w:val="28"/>
                <w:szCs w:val="28"/>
              </w:rPr>
              <w:t>Six</w:t>
            </w:r>
            <w:bookmarkStart w:id="0" w:name="_GoBack"/>
            <w:bookmarkEnd w:id="0"/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3"/>
            <w:shd w:val="clear" w:color="auto" w:fill="DDD9C3" w:themeFill="background2" w:themeFillShade="E6"/>
          </w:tcPr>
          <w:p w:rsidR="00F06388" w:rsidRPr="00D2748E" w:rsidRDefault="00F06388" w:rsidP="00E129DF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343C26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129DF">
              <w:rPr>
                <w:rFonts w:ascii="Segoe Print" w:hAnsi="Segoe Print"/>
                <w:sz w:val="28"/>
                <w:szCs w:val="28"/>
              </w:rPr>
              <w:t>Footsteps</w:t>
            </w:r>
          </w:p>
        </w:tc>
      </w:tr>
      <w:tr w:rsidR="00DF1651" w:rsidRPr="00F06388" w:rsidTr="00A33834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Default="00DF1651" w:rsidP="00A42E7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1E16BD" w:rsidRDefault="001E16BD" w:rsidP="00A42E7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Observatory trip:  Monday 2 December. Letter home this week!</w:t>
            </w:r>
          </w:p>
          <w:p w:rsidR="002B6219" w:rsidRDefault="00975ACD" w:rsidP="00A42E7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695325" cy="474635"/>
                  <wp:effectExtent l="0" t="0" r="0" b="1905"/>
                  <wp:docPr id="4" name="Picture 4" descr="C:\Program Files\Microsoft Office\Media\CntCD1\ClipArt6\j029538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6\j029538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739588" cy="523875"/>
                  <wp:effectExtent l="0" t="0" r="3810" b="0"/>
                  <wp:docPr id="2" name="Picture 2" descr="C:\Users\Lindas\AppData\Local\Microsoft\Windows\Temporary Internet Files\Content.IE5\2FWWPDOY\MC90031874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2FWWPDOY\MC90031874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588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523975" cy="742950"/>
                  <wp:effectExtent l="0" t="0" r="9525" b="0"/>
                  <wp:docPr id="3" name="Picture 3" descr="C:\Users\Lindas\AppData\Local\Microsoft\Windows\Temporary Internet Files\Content.IE5\LAAQ1DDO\MC9003187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ndas\AppData\Local\Microsoft\Windows\Temporary Internet Files\Content.IE5\LAAQ1DDO\MC9003187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9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581025" cy="581025"/>
                  <wp:effectExtent l="0" t="0" r="9525" b="9525"/>
                  <wp:docPr id="5" name="Picture 5" descr="C:\Users\Lindas\AppData\Local\Microsoft\Windows\Temporary Internet Files\Content.IE5\2FWWPDOY\MC9003105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indas\AppData\Local\Microsoft\Windows\Temporary Internet Files\Content.IE5\2FWWPDOY\MC9003105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590473" cy="552450"/>
                  <wp:effectExtent l="0" t="0" r="635" b="0"/>
                  <wp:docPr id="6" name="Picture 6" descr="C:\Users\Lindas\AppData\Local\Microsoft\Windows\Temporary Internet Files\Content.IE5\LAAQ1DDO\MC9002811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indas\AppData\Local\Microsoft\Windows\Temporary Internet Files\Content.IE5\LAAQ1DDO\MC9002811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473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485775" cy="554355"/>
                  <wp:effectExtent l="0" t="0" r="9525" b="0"/>
                  <wp:docPr id="7" name="Picture 7" descr="C:\Users\Lindas\AppData\Local\Microsoft\Windows\Temporary Internet Files\Content.IE5\DRWT32TO\MC900232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indas\AppData\Local\Microsoft\Windows\Temporary Internet Files\Content.IE5\DRWT32TO\MC900232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4CF8" w:rsidRPr="00BA064A" w:rsidRDefault="00754CF8" w:rsidP="00975AC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169" w:type="dxa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  <w:gridSpan w:val="2"/>
          </w:tcPr>
          <w:p w:rsidR="00DF1651" w:rsidRPr="005E12D9" w:rsidRDefault="00DF1651" w:rsidP="00362F7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DF1651" w:rsidTr="00A33834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  <w:gridSpan w:val="2"/>
          </w:tcPr>
          <w:p w:rsidR="00DF1651" w:rsidRPr="003102AC" w:rsidRDefault="001E16BD" w:rsidP="001E16BD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ATHLETICS</w:t>
            </w:r>
            <w:r>
              <w:rPr>
                <w:rFonts w:ascii="Comic Sans MS" w:hAnsi="Comic Sans MS"/>
                <w:sz w:val="24"/>
                <w:szCs w:val="24"/>
              </w:rPr>
              <w:t xml:space="preserve">  Assemble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at 1.15 1.20 onwards.</w:t>
            </w:r>
          </w:p>
        </w:tc>
      </w:tr>
      <w:tr w:rsidR="00DF1651" w:rsidTr="00A33834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  <w:gridSpan w:val="2"/>
          </w:tcPr>
          <w:p w:rsidR="00975ACD" w:rsidRDefault="005527B3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 in the library.</w:t>
            </w:r>
            <w:r w:rsidR="00343C26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1559F8" w:rsidRPr="003102AC" w:rsidRDefault="001559F8" w:rsidP="005527B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DF1651" w:rsidRDefault="001E16BD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DF1651" w:rsidTr="00975ACD">
        <w:trPr>
          <w:trHeight w:val="655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169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  <w:gridSpan w:val="2"/>
          </w:tcPr>
          <w:p w:rsidR="00343C26" w:rsidRPr="004A72AD" w:rsidRDefault="001E16BD" w:rsidP="001E16B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12.05 Footsteps</w:t>
            </w:r>
          </w:p>
        </w:tc>
      </w:tr>
      <w:tr w:rsidR="00F06388" w:rsidTr="000721EF">
        <w:tc>
          <w:tcPr>
            <w:tcW w:w="10490" w:type="dxa"/>
            <w:gridSpan w:val="6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6"/>
          </w:tcPr>
          <w:p w:rsidR="00AC7F66" w:rsidRPr="00A33834" w:rsidRDefault="00AC7F66" w:rsidP="001E16BD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1E16BD">
              <w:rPr>
                <w:rFonts w:ascii="Comic Sans MS" w:hAnsi="Comic Sans MS"/>
                <w:b/>
                <w:sz w:val="28"/>
                <w:szCs w:val="28"/>
              </w:rPr>
              <w:t xml:space="preserve">short u sound – </w:t>
            </w:r>
            <w:r w:rsidR="001E16BD" w:rsidRPr="001E16BD">
              <w:rPr>
                <w:rFonts w:ascii="Comic Sans MS" w:hAnsi="Comic Sans MS"/>
                <w:sz w:val="28"/>
                <w:szCs w:val="28"/>
              </w:rPr>
              <w:t>under upset undo again around about afraid alive month umbrella Canada India Africa Australia China Jamaica America</w:t>
            </w:r>
            <w:r w:rsidR="001E16B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343C26" w:rsidRPr="00343C26" w:rsidRDefault="00F06388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>Everyone should be getting a certificate every week –</w:t>
            </w:r>
          </w:p>
          <w:p w:rsidR="00F06388" w:rsidRPr="005E12D9" w:rsidRDefault="005E12D9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F06388" w:rsidRPr="00D2748E" w:rsidRDefault="00F06388" w:rsidP="005527B3">
            <w:pPr>
              <w:pStyle w:val="NoSpacing"/>
              <w:rPr>
                <w:b/>
                <w:sz w:val="28"/>
                <w:szCs w:val="28"/>
              </w:rPr>
            </w:pP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1E16BD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43C26">
                    <w:rPr>
                      <w:rFonts w:ascii="Comic Sans MS" w:hAnsi="Comic Sans MS"/>
                      <w:sz w:val="28"/>
                      <w:szCs w:val="28"/>
                    </w:rPr>
                    <w:t xml:space="preserve">My </w:t>
                  </w:r>
                  <w:r w:rsidR="001E16BD">
                    <w:rPr>
                      <w:rFonts w:ascii="Comic Sans MS" w:hAnsi="Comic Sans MS"/>
                      <w:sz w:val="28"/>
                      <w:szCs w:val="28"/>
                    </w:rPr>
                    <w:t>Friend Bert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559F8"/>
    <w:rsid w:val="00161645"/>
    <w:rsid w:val="001A5344"/>
    <w:rsid w:val="001E16BD"/>
    <w:rsid w:val="002A2362"/>
    <w:rsid w:val="002B6219"/>
    <w:rsid w:val="003102AC"/>
    <w:rsid w:val="00343C26"/>
    <w:rsid w:val="00362F71"/>
    <w:rsid w:val="003872C5"/>
    <w:rsid w:val="003A0EA4"/>
    <w:rsid w:val="003A56B3"/>
    <w:rsid w:val="0040700B"/>
    <w:rsid w:val="00493466"/>
    <w:rsid w:val="004A5404"/>
    <w:rsid w:val="004A72AD"/>
    <w:rsid w:val="004C2740"/>
    <w:rsid w:val="004E0993"/>
    <w:rsid w:val="005126CD"/>
    <w:rsid w:val="00515B2B"/>
    <w:rsid w:val="005414F2"/>
    <w:rsid w:val="005527B3"/>
    <w:rsid w:val="00583EF2"/>
    <w:rsid w:val="005C092D"/>
    <w:rsid w:val="005C19F7"/>
    <w:rsid w:val="005E12D9"/>
    <w:rsid w:val="00623DB8"/>
    <w:rsid w:val="006F084C"/>
    <w:rsid w:val="00734E79"/>
    <w:rsid w:val="00754CF8"/>
    <w:rsid w:val="007A2863"/>
    <w:rsid w:val="007A6725"/>
    <w:rsid w:val="007F5766"/>
    <w:rsid w:val="008441E2"/>
    <w:rsid w:val="008B37FC"/>
    <w:rsid w:val="009256D5"/>
    <w:rsid w:val="00930CD8"/>
    <w:rsid w:val="0095789B"/>
    <w:rsid w:val="00975ACD"/>
    <w:rsid w:val="00992223"/>
    <w:rsid w:val="009E4E25"/>
    <w:rsid w:val="00A33834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129DF"/>
    <w:rsid w:val="00E34ED4"/>
    <w:rsid w:val="00E372DF"/>
    <w:rsid w:val="00E50C66"/>
    <w:rsid w:val="00E91770"/>
    <w:rsid w:val="00E96790"/>
    <w:rsid w:val="00EB659C"/>
    <w:rsid w:val="00F06388"/>
    <w:rsid w:val="00F166B9"/>
    <w:rsid w:val="00F51340"/>
    <w:rsid w:val="00F57F5B"/>
    <w:rsid w:val="00F91132"/>
    <w:rsid w:val="00FC01FD"/>
    <w:rsid w:val="00FC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2013-11-17T20:34:00Z</cp:lastPrinted>
  <dcterms:created xsi:type="dcterms:W3CDTF">2013-11-18T00:33:00Z</dcterms:created>
  <dcterms:modified xsi:type="dcterms:W3CDTF">2013-11-18T00:33:00Z</dcterms:modified>
</cp:coreProperties>
</file>